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11" w:rsidRPr="00432F85" w:rsidRDefault="00C80D11" w:rsidP="00432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3740" w:rsidRPr="00E63740" w:rsidRDefault="00E63740" w:rsidP="0043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3740">
        <w:rPr>
          <w:rFonts w:ascii="Times New Roman" w:hAnsi="Times New Roman" w:cs="Times New Roman"/>
          <w:b/>
          <w:sz w:val="28"/>
          <w:szCs w:val="28"/>
        </w:rPr>
        <w:t>ОСНОВЫ ПРОФИЛАКТИКИ НАРКОМАНИИ</w:t>
      </w:r>
    </w:p>
    <w:p w:rsidR="00E63740" w:rsidRDefault="00E63740" w:rsidP="00E63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40">
        <w:rPr>
          <w:rFonts w:ascii="Times New Roman" w:hAnsi="Times New Roman" w:cs="Times New Roman"/>
          <w:b/>
          <w:sz w:val="28"/>
          <w:szCs w:val="28"/>
        </w:rPr>
        <w:t>В ПОДРОСТКОВОЙ СРЕДЕ</w:t>
      </w:r>
    </w:p>
    <w:p w:rsidR="00E63740" w:rsidRDefault="00E63740" w:rsidP="00560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740" w:rsidRDefault="00E63740" w:rsidP="00560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740" w:rsidRDefault="00E63740" w:rsidP="00C80D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D11" w:rsidRDefault="00C80D11" w:rsidP="00C80D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C80D11">
        <w:rPr>
          <w:rFonts w:ascii="Times New Roman" w:hAnsi="Times New Roman" w:cs="Times New Roman"/>
          <w:b/>
          <w:sz w:val="28"/>
          <w:szCs w:val="28"/>
        </w:rPr>
        <w:t>то нужно знать специалисту</w:t>
      </w:r>
    </w:p>
    <w:p w:rsidR="00C80D11" w:rsidRPr="00C80D11" w:rsidRDefault="00C80D11" w:rsidP="00C80D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D11">
        <w:rPr>
          <w:rFonts w:ascii="Times New Roman" w:hAnsi="Times New Roman" w:cs="Times New Roman"/>
          <w:b/>
          <w:sz w:val="28"/>
          <w:szCs w:val="28"/>
        </w:rPr>
        <w:t>о профилактики употребления наркотиков?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Концепция профилактики фокусируется на симптомах и заболеваниях, которых необходимо избежать. Чтобы добиться этого, необходимо устранить существующие факторы риска и усилить защитные факторы. На практике существует два подхода: один ориентирован на человека, другой - на структуру. Чтобы они оба были эффективными, их необходимо использовать оба в определенной комбинации.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адресуются ко всему населению, к определенным группам или даже индивидуумам, находящимся в опасности.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Классификация потребителей наркотиков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Наркоманами становятся не сразу. Многое зависит от индивидуальных характеристик индивида и вида принимаемых им наркотиков. В одних случаях привыкание к растительным и химическим препаратам наступает чуть ли не с первого раза, а в других - требуются недели, месяцы и даже годы. Есть самые разные суждения о типологии» личности потребителей наркотиков, каждое из которых имеет право на самостоятельное существование. Ниже приводятся выводы одной из теорий личности потребителей наркотиков, основоположниками которой являются Э.А. Бабаян и А.Н. Сергеев. Согласно этой концепции, рассматриваемая категория людей включает в себя пять условных групп, в числе которых: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1. Экспериментаторы. Самая многочисленная популяция из всех пяти групп. К ней относятся лица, не возвращавшиеся затем к этому пагубному занятию после первого знакомства с наркотиками. К примеру, кто-то из них поверил книге, посвященной "чудодейственным" свойствам ЛСД познавать Вселенную. После жестокого приступа рвоты это "высокое" стремление пропадает.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-2. Эпизодические потребители. К ним относятся в основном те, кто прибегает к наркотикам в силу сложившихся обстоятельств. Допустим, в сомнительной компании молодой человек, опасаясь прослыть за "белую ворону", смело закатывает рукав рубашки для инъекции героина или, стоически борясь с дурнотой, выкуривает закрутку с марихуаной. Вне названных или иных обстоятельств желания принимать наркотики у этих либо инфантильных, либо людей с заниженным самолюбием не возникает.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3. Систематические потребители. Принимают наркотики по определенной схеме. Например, по дням своего рождения, по случаю достижения значимого результата в работе, раз в квартал и т.п. Наивно полагают, будто бы этот самообман останется без каких-либо негативных последствий для психики и физиологии.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4. Постоянные потребители. Последовательно формируются из первых трех групп. Зачастую зависимы от наркотиков психологически и уже в силу этого </w:t>
      </w:r>
      <w:r w:rsidRPr="00C80D11">
        <w:rPr>
          <w:rFonts w:ascii="Times New Roman" w:hAnsi="Times New Roman" w:cs="Times New Roman"/>
          <w:sz w:val="28"/>
          <w:szCs w:val="28"/>
        </w:rPr>
        <w:lastRenderedPageBreak/>
        <w:t xml:space="preserve">вынуждены принимать препараты не только по случаю "знаменательного события", а по причине формирования негожей привычки.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5. Больные наркоманией. Последняя группа - закономерный итог приема наркотиков без предписания врача. Входящие в нее индивиды зачастую зависимы от наркотиков не только психически, но и физически. По некоторым оценкам, к больн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C80D11">
        <w:rPr>
          <w:rFonts w:ascii="Times New Roman" w:hAnsi="Times New Roman" w:cs="Times New Roman"/>
          <w:sz w:val="28"/>
          <w:szCs w:val="28"/>
        </w:rPr>
        <w:t xml:space="preserve">наркомании в России можно отнести до 0,5 млн. человек.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Классификация такого рода позволяет наглядно полемизировать с теми оппонентами, кто утверждает, будто человек, потребляющий наркотики, - больной, а, следовательно, наказывать его нельзя. Только лечить.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Подобные умозаключения, основанные на софизме (ложном выводе, построенном на неверных медицинских и правовых знаниях), вводят общественность в заблуждение, особенно когда такие алогические посылки преподносятся с экрана телевизора, станции радиовещания, в прессе или книге.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Между тем первые четыре группы - так называемые поведенческие и требуют принятия в первую очередь воспитательных мер, а вот пятая группа действительно нуждается не только в квалифицированном лечении, но и социальной реабилитации.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Различают следующие стадии профилактики: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Первичная профилактика - этот вид профилактики действует тем лучше, чем раньше он начат. Его цель - недопущение развития рискованного поведения.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Вторичная профилактика - этот вид профилактики призван распознавать рискованное поведение и его симптомы и попытаться уменьшить их действие.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Третичная профилактика - этот вид профилактики работает на стадии проявившейся болезни, стараясь унять боль и помочь в реабилитации.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Профилактические программы должны начинаться в детстве и должны сопровождать человека на протяжении всей его жизни. Долгосрочная профилактика более эффективна, чем кратковременные программы. Следует подчеркнуть, что одноразового вмешательства недостаточно, воздействие должно продолжаться не одну неделю, а может даже несколько лет.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Нужно различать профилактику и пропаганду здорового образа жизни, которая отличается от профилактики своим глобальным пониманием здоровья. Пропаганда здорового образа жизни задействует индивидуальные и коллективные ресурсы физического, психологического и социального благополучия. Она адресуется как к здоровым людям, так и к больным.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Выполнение профилактической программы должно анализироваться и оцениваться, т. к. необходимо знать, насколько эффективно превентивное вмешательство. Программа должна быть в достаточной степени гибкой, чтобы позволить адаптировать результаты ее оценки. Даже если цель сформулирована достаточно строго, путей ее достижения может быть множество.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Факторы, содействующие злоупотреблению наркотиками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Пытаясь определить разные факторы, от умеренного употребления до полной зависимости, мы не ставим своей целью описание типичного наркомана, потому что считаем, что таковых просто не бывает. Для всех и каждого существует риск быть втянутым в наркоманию. Наркомания не может быть результатом какого-то одного фактора - ее формирует множество факторов. Из можно разделить на </w:t>
      </w:r>
      <w:proofErr w:type="spellStart"/>
      <w:r w:rsidRPr="00C80D11">
        <w:rPr>
          <w:rFonts w:ascii="Times New Roman" w:hAnsi="Times New Roman" w:cs="Times New Roman"/>
          <w:sz w:val="28"/>
          <w:szCs w:val="28"/>
        </w:rPr>
        <w:t>внеш¬ние</w:t>
      </w:r>
      <w:proofErr w:type="spellEnd"/>
      <w:r w:rsidRPr="00C80D11">
        <w:rPr>
          <w:rFonts w:ascii="Times New Roman" w:hAnsi="Times New Roman" w:cs="Times New Roman"/>
          <w:sz w:val="28"/>
          <w:szCs w:val="28"/>
        </w:rPr>
        <w:t xml:space="preserve"> и внутренние.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Внутренние факторы: они связаны с личными качествами и показывают как персональные ресурсы, так и проблемные аспекты человека в целом. В отношении наркомании мы имеем в виду следующее: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низкая самооценка подростка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пассивная жизненная позиция,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0D11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C80D11">
        <w:rPr>
          <w:rFonts w:ascii="Times New Roman" w:hAnsi="Times New Roman" w:cs="Times New Roman"/>
          <w:sz w:val="28"/>
          <w:szCs w:val="28"/>
        </w:rPr>
        <w:t xml:space="preserve">, агрессивность,  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отсутствие (нехватка) новых интересов и нежелание приобретать новые </w:t>
      </w:r>
      <w:proofErr w:type="spellStart"/>
      <w:r w:rsidRPr="00C80D11">
        <w:rPr>
          <w:rFonts w:ascii="Times New Roman" w:hAnsi="Times New Roman" w:cs="Times New Roman"/>
          <w:sz w:val="28"/>
          <w:szCs w:val="28"/>
        </w:rPr>
        <w:t>зна¬ния</w:t>
      </w:r>
      <w:proofErr w:type="spellEnd"/>
      <w:r w:rsidRPr="00C80D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неспособность самостоятельно принимать решения, в критических ситуациях,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низкая любознательность,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неспособность разобраться в своих чувствах и эмоциях,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неспособность говорить НЕТ,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недоразвитые навыки общения с людьми.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Внешние факторы: тесно взаимосвязаны с внешним окружением подростка (социальным, культурным, физическим и семейным), которые оказывают сильное влияние на его поведение. К ним относятся: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давление, оказываемое группой сверстников,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контакт с потребителями наркотиков, относящимися к разным возрастным группам,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отсутствие удовлетворенности от учебы,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проблемы в  семейных отношениях,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одиночество,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стресс,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постоянные конфликты вокруг,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наличие в семье проблем, связанных с алкоголем или наркотиками,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жестокость в семье или сексуальное насилие,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•</w:t>
      </w:r>
      <w:r w:rsidRPr="00C80D11">
        <w:rPr>
          <w:rFonts w:ascii="Times New Roman" w:hAnsi="Times New Roman" w:cs="Times New Roman"/>
          <w:sz w:val="28"/>
          <w:szCs w:val="28"/>
        </w:rPr>
        <w:tab/>
        <w:t xml:space="preserve">отсутствие личной свободы. </w:t>
      </w:r>
    </w:p>
    <w:p w:rsid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Профилактика должна касаться всех факторов, приводящих к злоупотреблению наркотиками, среди которых мы перечислили только некоторые из них. Основная цель профилактики - помочь подростку развить в себе сильную социальную личность и избежать факторов риска.</w:t>
      </w:r>
    </w:p>
    <w:p w:rsid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11" w:rsidRPr="00C80D11" w:rsidRDefault="00C80D11" w:rsidP="00C80D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C80D11">
        <w:rPr>
          <w:rFonts w:ascii="Times New Roman" w:hAnsi="Times New Roman" w:cs="Times New Roman"/>
          <w:b/>
          <w:sz w:val="28"/>
          <w:szCs w:val="28"/>
        </w:rPr>
        <w:t>ак уберечь подростков от наркотиков?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Могут ли педагоги и родители предупредить распространение наркомании среди подростков?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Для того чтобы эффективно противостоять этому злу, нужно отдавать себе отчет в том, что немедицинское употребление наркотиков не только опасно для здоровья и жизни, оно противоправно и ведет человека вниз по социальной лестнице к преступлениям. Известно, что наркоману для удовлетворения своего пагубного пристрастия необходимы деньги и не малые. Где же их взять подростку? Он берет эти деньги у родителей либо добывает преступным путем: ворует и совершает другие преступления.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lastRenderedPageBreak/>
        <w:t xml:space="preserve">Если ребенок вышел из того возраста, когда на многие его вопросы можно было ответить: "Подожди, вот подрастешь...", то перед ним открывается дверь во взрослую жизнь и прежние формы общения с ним уже не годятся. Однако шаг из детства во взрослую жизнь связан с преодолением очевидных и скрытых препятствий. Естественно, их легче преодолеть, опираясь на поддержку близкого человека.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Главное - по мере взросления детей не отдаляться от них, интересоваться их проблемами, вникать в их интересы и, конечно, внимательно относиться к любому возникающему у них вопросу.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Родителям следует учитывать, что постепенное взросление детей проходит через два основных этапа.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На первом этапе - в возрасте 12-15 лет подростки начинают обретать прочные связи в своей среде, меньше бывают дома и реже обращаются к родителям. Они начинают сталкиваться с реалиями действительности, пытаются найти основные жизненные ориентиры.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На втором - в возрасте 15-18 лет наступают первые признаки взросления. Это период самоутверждения и обретения уверенности, но и в этом возрасте подростки нуждаются в родителях, в их поддержке, помощи, понимании.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Помните, что отношение подростков к проблеме наркотиков в немалой степени зависит от Ваших с ними взаимоотношений. В конечном счете, принимаемое ими решение в отношении наркотиков напрямую связано с характером Ваших повседневных взаимоотношений и во многом определяется степенью уважением к Вам. Даже у маленького ребенка бывают свои детские проблемы, а у взрослеющего подростка тем более. Постарайтесь понять эти проблемы и помочь в их решении.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Помогите подростку посмотреть на его проблемы конструктивно. Ведь употребление наркотиков не поможет сбежать от них, а только создаст новые трудности.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Подростки нуждаются в том, чтобы им обстоятельно и доходчиво объяснили, что представляют собой наркотики в действительности и как они могут повлиять на состояние человеческого организма.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Нельзя не учитывать, что мы живем в такое время, когда очень многие люди употребляют (зачастую не обоснованно) различные лекарства, в том числе и наркотические. В то же время недостаточно внимания уделяется воспитанию осторожности обращения с лекарственными препаратами. Беда в том, что мы не всегда доходчиво разъясняем подросткам общее назначение всех лекарств и необходимость осторожного отношения к ним.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Известно, что заявления, типа: "Не употребляйте наркотики, иначе погибнете!" - неэффективны. Переубедить подростков такими призывами практически невозможно.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В разговоре с подростками взрослый человек должен быть способен честно высказать свое мнение о наркотиках и наркомании, выразив свои собственные чувства в отношении этой проблемы. Заметьте, именно чувства, а не рассудочные и часто холодные суждения. Эмоциональное отношение к проблеме наркомании оказывает на молодые души более эффективное воздействие.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lastRenderedPageBreak/>
        <w:t xml:space="preserve">Быть родителями подростка - значит быть его справедливыми защитниками, мудрыми советчиками и интересными экскурсоводами по дорогам жизни, которые только-только открываются перед ним.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 Эти качества необходимы, чтобы противостоять давлению употребляющих наркотики сверстников, их стремлению навязать другим свою волю.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Лучшим иммунитетом к наркотикам является оптимистическая, активная, целеустремленная и конструктивная жизненная позиция. Постарайтесь помочь своим детям выработать такую позицию.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Большое значение в воспитании негативного отношения Ваших детей к наркотикам имеет точная, подробная информация о наркотиках и их воздействии на человека. Постарайтесь, чтобы Ваши дети смотрели телевизионные передачи, посвященные этой проблеме. Наглядные кадры и живые примеры могут оказать на молодых людей сильное эмоциональное воздействие и привести к положительным результатам. Используйте в беседах с детьми на эту тему наиболее яркие и впечатляющие факты.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Начинайте обсуждать тему наркотиков, не дожидаясь первых признаков неблагополучного положения или возникновения, такой проблемы, так как может оказаться, что уже слишком поздно.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Вот перечень некоторых вопросов, которые следует обсудить в кругу семьи: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1) Почему некоторые люди принимают наркотики.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2) Существует ли безопасный способ приема наркотиков.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3) Причины злоупотребления наркотиками среди молодежи.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4) Медицинские и социально-правовые последствия употребления наркотиков.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5) Что необходимо предпринять, чтобы избежать втягивания в процесс употребления наркотиков.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6) Как отказаться от употребления наркотика.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Родителям следует всегда помнить, подростки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стараются подражать Ваши дети.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Помогите Вашим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Всегда старайтесь выслушать ребенка, стимулируйте его стремление задавать вопросы. Отвечайте на вопросы заинтересованно, размышляйте вслух, не опасаясь признать своих сомнений и даже непонимания тех или иных моментов. Учите детей вести диалог, ибо именно он поможет Вам поддержать с ними контакт в течение всего периода взросления.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lastRenderedPageBreak/>
        <w:t xml:space="preserve">Сделайте Ваш дом открытым и радушным для друзей Ваших детей. Участвуйте, когда это возможно в обсуждении интересующих их вопросов. Поддерживайте, а по возможности и участвуйте в их увлечениях (спорт, коллекционирование, творчество и т.п.). Это укрепит Ваш авторитет, позволит поддерживать с детьми доверительные отношения.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Учите детей оценивать каждый свой поступок критически. Это поможет им преодолеть беспечность, которая может толкнуть их на поиски легких решений, в том числе с помощью наркотиков.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Не забывайте, что подростки могут прибегнуть к наркотику в крайне эмоциональном состоянии, например, в состоянии расстройства или депрессии. В случаях, когда они находятся в таком состоянии, особенно важно быть внимательными к ним, сочувственно отнестись к их трудностям и попытаться отвлечь от неприятных размышлений. </w:t>
      </w:r>
    </w:p>
    <w:p w:rsidR="00C80D11" w:rsidRP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 xml:space="preserve">Показывайте свое уважение к мнению детей, их видению мира. Если Вы не согласны с ними, пытайтесь объяснить свое понимание проблемы ненавязчиво, но аргументировано и твердо. Похвалите, покажите свое удовлетворение и гордость за их правильные и хорошие поступки. Не увлекайтесь критикой понапрасну. Пересматривайте свою тактику и характер общения с детьми по мере их взросления. </w:t>
      </w:r>
    </w:p>
    <w:p w:rsidR="00C80D11" w:rsidRDefault="00C80D11" w:rsidP="00C8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D11">
        <w:rPr>
          <w:rFonts w:ascii="Times New Roman" w:hAnsi="Times New Roman" w:cs="Times New Roman"/>
          <w:sz w:val="28"/>
          <w:szCs w:val="28"/>
        </w:rPr>
        <w:t>Как бы хороши и многочисленны ни были советы и рекомендации, существует универсальная и самая лучшая защита от наркотиков. Эта защита - вера в себя, здравый смысл, собственные суждения, независимый взгляд на жизнь самого юноши или девушки. Роль родителей в данном случае заключается в поддержке своих детей на пути к, взрослой жизни. Будьте внимательны к своим детям. Это поможет Вам вовремя обратить внимание на первые признаки беды.</w:t>
      </w:r>
    </w:p>
    <w:p w:rsidR="00E63740" w:rsidRDefault="00E63740" w:rsidP="00560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D11" w:rsidRDefault="00C80D11" w:rsidP="00560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68" w:rsidRDefault="00E63740" w:rsidP="00560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47268">
        <w:rPr>
          <w:rFonts w:ascii="Times New Roman" w:hAnsi="Times New Roman" w:cs="Times New Roman"/>
          <w:b/>
          <w:sz w:val="28"/>
          <w:szCs w:val="28"/>
        </w:rPr>
        <w:t>ричины и условия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47268">
        <w:rPr>
          <w:rFonts w:ascii="Times New Roman" w:hAnsi="Times New Roman" w:cs="Times New Roman"/>
          <w:b/>
          <w:sz w:val="28"/>
          <w:szCs w:val="28"/>
        </w:rPr>
        <w:t>способствую</w:t>
      </w:r>
      <w:r>
        <w:rPr>
          <w:rFonts w:ascii="Times New Roman" w:hAnsi="Times New Roman" w:cs="Times New Roman"/>
          <w:b/>
          <w:sz w:val="28"/>
          <w:szCs w:val="28"/>
        </w:rPr>
        <w:t>щие</w:t>
      </w:r>
      <w:r w:rsidRPr="00D47268">
        <w:rPr>
          <w:rFonts w:ascii="Times New Roman" w:hAnsi="Times New Roman" w:cs="Times New Roman"/>
          <w:b/>
          <w:sz w:val="28"/>
          <w:szCs w:val="28"/>
        </w:rPr>
        <w:t xml:space="preserve"> приобщению подростка к наркотикам</w:t>
      </w:r>
    </w:p>
    <w:p w:rsidR="00D47268" w:rsidRPr="00D47268" w:rsidRDefault="00D47268" w:rsidP="00560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68" w:rsidRPr="00D47268" w:rsidRDefault="00D47268" w:rsidP="0056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268">
        <w:rPr>
          <w:rFonts w:ascii="Times New Roman" w:hAnsi="Times New Roman" w:cs="Times New Roman"/>
          <w:sz w:val="28"/>
          <w:szCs w:val="28"/>
        </w:rPr>
        <w:t xml:space="preserve">Таких причин и условий довольно много и знание хотя бы основных из них должно помочь в целенаправленной профилактической работе. Их можно разделить на несколько категорий. </w:t>
      </w:r>
    </w:p>
    <w:p w:rsidR="00D47268" w:rsidRPr="00560A19" w:rsidRDefault="00D47268" w:rsidP="0056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0A19">
        <w:rPr>
          <w:rFonts w:ascii="Times New Roman" w:hAnsi="Times New Roman" w:cs="Times New Roman"/>
          <w:sz w:val="28"/>
          <w:szCs w:val="28"/>
          <w:u w:val="single"/>
        </w:rPr>
        <w:t xml:space="preserve">I. Глобальные причины </w:t>
      </w:r>
    </w:p>
    <w:p w:rsidR="00D47268" w:rsidRPr="00D47268" w:rsidRDefault="00D47268" w:rsidP="0056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268">
        <w:rPr>
          <w:rFonts w:ascii="Times New Roman" w:hAnsi="Times New Roman" w:cs="Times New Roman"/>
          <w:sz w:val="28"/>
          <w:szCs w:val="28"/>
        </w:rPr>
        <w:t xml:space="preserve">Не совершенство антинаркотического законодательства. </w:t>
      </w:r>
    </w:p>
    <w:p w:rsidR="00D47268" w:rsidRPr="00D47268" w:rsidRDefault="00D47268" w:rsidP="0056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268">
        <w:rPr>
          <w:rFonts w:ascii="Times New Roman" w:hAnsi="Times New Roman" w:cs="Times New Roman"/>
          <w:sz w:val="28"/>
          <w:szCs w:val="28"/>
        </w:rPr>
        <w:t xml:space="preserve">Наличие значительной собственной сырьевой базы, химических препаратов, оборудования, а также специалистов для незаконного производства наркотиков. </w:t>
      </w:r>
    </w:p>
    <w:p w:rsidR="00D47268" w:rsidRPr="00D47268" w:rsidRDefault="00D47268" w:rsidP="0056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268">
        <w:rPr>
          <w:rFonts w:ascii="Times New Roman" w:hAnsi="Times New Roman" w:cs="Times New Roman"/>
          <w:sz w:val="28"/>
          <w:szCs w:val="28"/>
        </w:rPr>
        <w:t xml:space="preserve">Сверхвысокая доходность наркобизнеса. </w:t>
      </w:r>
    </w:p>
    <w:p w:rsidR="00D47268" w:rsidRPr="00560A19" w:rsidRDefault="00D47268" w:rsidP="0056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0A19">
        <w:rPr>
          <w:rFonts w:ascii="Times New Roman" w:hAnsi="Times New Roman" w:cs="Times New Roman"/>
          <w:sz w:val="28"/>
          <w:szCs w:val="28"/>
          <w:u w:val="single"/>
        </w:rPr>
        <w:t xml:space="preserve">2. Частные причины </w:t>
      </w:r>
    </w:p>
    <w:p w:rsidR="00D47268" w:rsidRPr="00D47268" w:rsidRDefault="00D47268" w:rsidP="0056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268">
        <w:rPr>
          <w:rFonts w:ascii="Times New Roman" w:hAnsi="Times New Roman" w:cs="Times New Roman"/>
          <w:sz w:val="28"/>
          <w:szCs w:val="28"/>
        </w:rPr>
        <w:t xml:space="preserve">Нередко распространители наркотиков специально вовлекают в свои ряды подростков. Нередко, этого подростка могут даже насильно "посадить на иглу". Опытные преступники хорошо знают, что подросток, попавший под их влияние посредством употребления, - послушное орудие в их руках и готов совершить по их указанию любое правонарушение. </w:t>
      </w:r>
    </w:p>
    <w:p w:rsidR="00D47268" w:rsidRPr="00D47268" w:rsidRDefault="00D47268" w:rsidP="0056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268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еще один момент, который не следует забывать в повседневной работе. Речь идет о постоянном внимании к детям из неблагополучных семей. Именно они зачастую начинают принимать наркотики, легче вовлекаются в группы наркоманов. </w:t>
      </w:r>
    </w:p>
    <w:p w:rsidR="00D47268" w:rsidRPr="00D47268" w:rsidRDefault="00D47268" w:rsidP="0056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268">
        <w:rPr>
          <w:rFonts w:ascii="Times New Roman" w:hAnsi="Times New Roman" w:cs="Times New Roman"/>
          <w:sz w:val="28"/>
          <w:szCs w:val="28"/>
        </w:rPr>
        <w:t xml:space="preserve">Одной из главных причин, толкающих подростков на этот шаг - отчуждение между ними и родителями или учителями. Причем, надо иметь в виду, что неблагополучие и отчужденность в семьях не всегда заметны постороннему. Внешне в семье все благопристойно, а на самом деле она расколота взаимным непониманием. Фактически такая семья существует лишь формально. Способствовать такому состоянию семьи могут различные факторы: социальное положение родителей, их нравственный уровень, в разводе они или нет, количество детей в семье, степень их избалованности, "заброшенности" и т.д. Главным же является одно - каковы отношения родителей к детям и между собой в глазах ребенка. </w:t>
      </w:r>
    </w:p>
    <w:p w:rsidR="00D47268" w:rsidRPr="00D47268" w:rsidRDefault="00D47268" w:rsidP="0056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268">
        <w:rPr>
          <w:rFonts w:ascii="Times New Roman" w:hAnsi="Times New Roman" w:cs="Times New Roman"/>
          <w:sz w:val="28"/>
          <w:szCs w:val="28"/>
        </w:rPr>
        <w:t xml:space="preserve">Климат в семье подростка – важный момент, на который следует обращать внимание. Разумеется, не нужно вторгаться в семейные отношения, но вовремя и умно защитить подростка от возможных последствий воздействия неблагополучных отношений в семье - на практике означает предупреждение срывов у ребенка. Убеждайте родителей, что отсутствие повседневного контроля и истинной, мудрой родительской любви к своим детям означает только одно - попросту отсутствие заботы о ребенке. </w:t>
      </w:r>
    </w:p>
    <w:p w:rsidR="00D47268" w:rsidRDefault="00D47268" w:rsidP="0056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268">
        <w:rPr>
          <w:rFonts w:ascii="Times New Roman" w:hAnsi="Times New Roman" w:cs="Times New Roman"/>
          <w:sz w:val="28"/>
          <w:szCs w:val="28"/>
        </w:rPr>
        <w:t>Немаловажную роль в устойчивости или предрасположенности детей к наркотикам играет такая особенность в поведении родителей как стремление самим принимать решения за детей вопреки их желанию, прибегая сплошь и рядом к насилию над их волей (так называемая “</w:t>
      </w:r>
      <w:proofErr w:type="spellStart"/>
      <w:r w:rsidRPr="00D47268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D47268">
        <w:rPr>
          <w:rFonts w:ascii="Times New Roman" w:hAnsi="Times New Roman" w:cs="Times New Roman"/>
          <w:sz w:val="28"/>
          <w:szCs w:val="28"/>
        </w:rPr>
        <w:t xml:space="preserve">”). Дети из таких семей стремятся освободиться от жесткой зависимости, давящих на психику отношений и ошибочно видят в неформальных группировках молодежи, в том числе наркоманов, своего рода отдушину, возможность найти взаимопонимание со сверстниками. Компании наркоманов в силу психологических особенностей их членов всегда стремятся расширить свой круг. В таких компаниях, подчиняясь не писаному правилу "быть как все", молодые люди начинают пробовать наркотики и втягиваются в их употребление. </w:t>
      </w:r>
    </w:p>
    <w:p w:rsidR="00E63740" w:rsidRDefault="00E63740" w:rsidP="0056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740" w:rsidRPr="00E63740" w:rsidRDefault="00E63740" w:rsidP="00E637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E63740">
        <w:rPr>
          <w:rFonts w:ascii="Times New Roman" w:hAnsi="Times New Roman" w:cs="Times New Roman"/>
          <w:b/>
          <w:sz w:val="28"/>
          <w:szCs w:val="28"/>
        </w:rPr>
        <w:t>ем опасна наркомания?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1. Наркомания чрезвычайно активно способствует деградации личность и разрушению организма, а это, в конечном счете, дело не только самого наркомана, который живет среди людей и зачастую неизбежно становится источником серьезной опасности для окружающих. Почти всегда человек, ставший наркоманом, становится безнравственным, циничным и жестоким. Но в первую очередь такой человек - это огромное горе для всех его родных и близких, которые на глазах теряют сына или дочь.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>2. Наркомания - непосредственная причина огромного количества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740">
        <w:rPr>
          <w:rFonts w:ascii="Times New Roman" w:hAnsi="Times New Roman" w:cs="Times New Roman"/>
          <w:sz w:val="28"/>
          <w:szCs w:val="28"/>
        </w:rPr>
        <w:t xml:space="preserve">преступлений. По данным научных исследований около 2/3 несовершеннолетних наркоманов становятся преступниками. Это обусловлено тем, что они в силу своей непреодолимой тяги к наркотикам не останавливаются перед совершением </w:t>
      </w:r>
      <w:r w:rsidRPr="00E63740">
        <w:rPr>
          <w:rFonts w:ascii="Times New Roman" w:hAnsi="Times New Roman" w:cs="Times New Roman"/>
          <w:sz w:val="28"/>
          <w:szCs w:val="28"/>
        </w:rPr>
        <w:lastRenderedPageBreak/>
        <w:t xml:space="preserve">преступлений (чаще всего краж), чтобы добыть очередную дозу или средства для ее приобретения.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Спрос на наркотики стимулирует их предложение на "черном рынке", подпольную индустрию выращивания </w:t>
      </w:r>
      <w:proofErr w:type="spellStart"/>
      <w:r w:rsidRPr="00E63740">
        <w:rPr>
          <w:rFonts w:ascii="Times New Roman" w:hAnsi="Times New Roman" w:cs="Times New Roman"/>
          <w:sz w:val="28"/>
          <w:szCs w:val="28"/>
        </w:rPr>
        <w:t>наркотикосодержащих</w:t>
      </w:r>
      <w:proofErr w:type="spellEnd"/>
      <w:r w:rsidRPr="00E63740">
        <w:rPr>
          <w:rFonts w:ascii="Times New Roman" w:hAnsi="Times New Roman" w:cs="Times New Roman"/>
          <w:sz w:val="28"/>
          <w:szCs w:val="28"/>
        </w:rPr>
        <w:t xml:space="preserve"> растений, контрабанду и незаконную торговлю наркотиками, их производства в подпольных лабораториях и т.п. Вследствие этого </w:t>
      </w:r>
      <w:proofErr w:type="spellStart"/>
      <w:r w:rsidRPr="00E63740">
        <w:rPr>
          <w:rFonts w:ascii="Times New Roman" w:hAnsi="Times New Roman" w:cs="Times New Roman"/>
          <w:sz w:val="28"/>
          <w:szCs w:val="28"/>
        </w:rPr>
        <w:t>разраста¬ются</w:t>
      </w:r>
      <w:proofErr w:type="spellEnd"/>
      <w:r w:rsidRPr="00E63740">
        <w:rPr>
          <w:rFonts w:ascii="Times New Roman" w:hAnsi="Times New Roman" w:cs="Times New Roman"/>
          <w:sz w:val="28"/>
          <w:szCs w:val="28"/>
        </w:rPr>
        <w:t xml:space="preserve"> мафиозные кланы, бандитские группировки и т. д.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Кроме того наркотики, подчас вызывая агрессивность, толкают на бессмысленные, неоправданные по своей жестокости преступления.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>3. Наркомания в целом угрожает физическому и нравственному здоровью нашей нации. Сюда можно отнести и генетическое вырождение поколений, и тесную связь наркомании с проблемами СПИДа, гепатита, гомосексуализма, проституции и других тяжелых болезней XXI века</w:t>
      </w:r>
      <w:proofErr w:type="gramStart"/>
      <w:r w:rsidRPr="00E63740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E63740">
        <w:rPr>
          <w:rFonts w:ascii="Times New Roman" w:hAnsi="Times New Roman" w:cs="Times New Roman"/>
          <w:sz w:val="28"/>
          <w:szCs w:val="28"/>
        </w:rPr>
        <w:t xml:space="preserve">Здесь целый "букет" различных социальных проблем.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4. Человек в состоянии наркотического опьянения теряет способность адекватно </w:t>
      </w:r>
      <w:proofErr w:type="spellStart"/>
      <w:r w:rsidRPr="00E63740">
        <w:rPr>
          <w:rFonts w:ascii="Times New Roman" w:hAnsi="Times New Roman" w:cs="Times New Roman"/>
          <w:sz w:val="28"/>
          <w:szCs w:val="28"/>
        </w:rPr>
        <w:t>осоз¬навать</w:t>
      </w:r>
      <w:proofErr w:type="spellEnd"/>
      <w:r w:rsidRPr="00E63740">
        <w:rPr>
          <w:rFonts w:ascii="Times New Roman" w:hAnsi="Times New Roman" w:cs="Times New Roman"/>
          <w:sz w:val="28"/>
          <w:szCs w:val="28"/>
        </w:rPr>
        <w:t xml:space="preserve"> действительность и не может в полной мере контролировать свои действия. Исчезает критическая оценка ситуации, притупляется ощущение риска, нарушается координация движений.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5. Наркомания причиняет колоссальный экономический ущерб, как прямой, так и косвенный. Сюда относятся больничные и социальные расходы, потеря квалификации и трудоспособности, социальный паразитизм (иждивенчество, бродяжничество, попрошайничество), и т. д.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6. Наибольшую опасность представляет собой то, что каждый наркоман способен вовлечь в наркоманию до 20 человек. Особенно важно то, что многие наркоманы объективно заинтересованы вовлечь как можно больше новых людей в наркотические сети.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>Опасность, которую несет в себе наркомания, не может быть предотвращена без совместных усилий, и естественно требует многостороннего подхода и объединения усилий многих общественных и государственных структур, заинтересованных в решении данной проблемы. Поэтому, становится очевидным, что профилактика наркомании является наиболее приоритетной задачей для оказания противодействия распространению наркомании среди молодежи, в чем несомненную помощь могут оказать знания педагогов в области профилактики наркомании.</w:t>
      </w:r>
    </w:p>
    <w:p w:rsidR="00E63740" w:rsidRPr="00D47268" w:rsidRDefault="00E63740" w:rsidP="0056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0C47" w:rsidRDefault="00540C47" w:rsidP="00560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740" w:rsidRPr="00E63740" w:rsidRDefault="00E63740" w:rsidP="00E637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40">
        <w:rPr>
          <w:rFonts w:ascii="Times New Roman" w:hAnsi="Times New Roman" w:cs="Times New Roman"/>
          <w:b/>
          <w:sz w:val="28"/>
          <w:szCs w:val="28"/>
        </w:rPr>
        <w:t>Рекомендации педагогу,</w:t>
      </w:r>
    </w:p>
    <w:p w:rsidR="00E63740" w:rsidRPr="00E63740" w:rsidRDefault="00E63740" w:rsidP="00E637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b/>
          <w:sz w:val="28"/>
          <w:szCs w:val="28"/>
        </w:rPr>
        <w:t>проводящему профилактическую работу в подростковой среде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1. Выделить из общей массы (группы) именно тех, кому потенциально более всего угрожает судьба наркомана, конечно трудно. Непросто выявить и начинающего наркомана. Поэтому в антинаркотической работе следует уделять внимание всем без исключения молодым людям.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2. Старая истина гласит, что лучший способ узнать особенности поведения ученика - это основательно изучить его характер и наклонности, а не превращаться </w:t>
      </w:r>
      <w:r w:rsidRPr="00E63740">
        <w:rPr>
          <w:rFonts w:ascii="Times New Roman" w:hAnsi="Times New Roman" w:cs="Times New Roman"/>
          <w:sz w:val="28"/>
          <w:szCs w:val="28"/>
        </w:rPr>
        <w:lastRenderedPageBreak/>
        <w:t xml:space="preserve">в беспокойного детектива, который своими действиями может оттолкнуть подростка от себя.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3. Если Вы решили заняться проблемой наркомании среди подростков, Вам необходимо: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- как можно лучше изучить специфику проблем, связанную с наркотиками (социальных, медицинских, психологических, юридических);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- предварительно продумать наиболее рациональную форму обсуждения вопросов (то есть такую форму, которая наиболее подходит для конкретной группы подростков в смысле восприятия и активного вовлечения всех присутствующих в обсуждение);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- с учетом возрастных особенностей четко определить тему, круг и рамки вопросов, подлежащих обсуждению, с тем, чтобы оно не вылилось в попытку охватить необъятное;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- позаботиться о наглядных пособиях (видеоматериалы, слайды, аудиозаписи, плакаты и т.д.), несущих дополнительную информацию.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Необходимо помнить, что подростки нуждаются в том, чтобы им более обстоятельно и доходчиво растолковали, что же представляет собой наркотик в реальной человеческой жизни и как он может повлиять на состояние организма и судьбы человека, так как они нередко сами в этом заинтересованы. И поэтому, желательно начинать тему с азов обсуждаемой тематики.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Если Вы взялись обсуждать проблему распространения наркомании, избегайте голых утверждений и констатации и постарайтесь дать эту информацию более доступно и доходчиво или, в противном случае, это может привести к нежелательному эффекту отторжения слушателями всей последующей информации.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Не скрывайте своего отношения к наркомании, но делайте это ненавязчиво и к месту. Излишне частое подчеркивание Вашего отношения может породить мнение о предвзятости и отпугнуть слушателей. Откровенно выскажите все, что думаете по поводу злоупотребления наркотиками, но не пытайтесь резко высмеивать чужую точку зрения. Наоборот, демонстрируйте уважение к мнению других. В то же время, полезно использовать бесспорные факты и логику, объясняющие, почему Вы придерживаетесь именно такой позиции. При этом желательно избегать многочисленных ссылок на авторитеты.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Предоставьте возможность всей группе подростков активно участвовать в обсуждении, то есть высказывать свое мнение и определиться, какие поступки они намерены совершать в той или иной ситуации.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Постарайтесь, чтобы в основу были Ваших доводов положены два принципа: оригинальность и уместность.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  Известно, что наибольший эффект достигается концентрацией внимания аудитории на запоминании материала с примерами из личной практики или жизни, связанной с Вашим регионом. </w:t>
      </w:r>
    </w:p>
    <w:p w:rsid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>Если Вы не можете ответить на вопросы слушателей, не стесняйтесь признаться в этом.</w:t>
      </w:r>
    </w:p>
    <w:p w:rsid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740" w:rsidRPr="00E63740" w:rsidRDefault="00E63740" w:rsidP="00E637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40">
        <w:rPr>
          <w:rFonts w:ascii="Times New Roman" w:hAnsi="Times New Roman" w:cs="Times New Roman"/>
          <w:b/>
          <w:sz w:val="28"/>
          <w:szCs w:val="28"/>
        </w:rPr>
        <w:t>Что может противопоставить школа</w:t>
      </w:r>
    </w:p>
    <w:p w:rsidR="00E63740" w:rsidRPr="00E63740" w:rsidRDefault="00E63740" w:rsidP="00E637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40">
        <w:rPr>
          <w:rFonts w:ascii="Times New Roman" w:hAnsi="Times New Roman" w:cs="Times New Roman"/>
          <w:b/>
          <w:sz w:val="28"/>
          <w:szCs w:val="28"/>
        </w:rPr>
        <w:lastRenderedPageBreak/>
        <w:t>распространению наркотиков?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Главным и самым беззащитным объектом, по которому "ведет огонь" наркобизнес, является молодежь, особенно дети и подростки. А это значит, что они уже сегодня нуждаются в защите, в умелом и заботливом предостережении. Кто лучше всего может сделать это? Казалось бы, конечно, родители. Но всегда ли в семье достаточно взаимопонимания, чтобы ребенок прислушался к их совету? Наконец, все ли родители способны умело и эффективно предостеречь ребенка от беды? Конечно, семья остается главным щитом, преграждающим дорогу этому злу, но, к сожалению, не всегда может с успехом решить эту проблему. Причин тому немало и они, в общем, известны.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Поэтому нередко единственной и реальной спасительной преградой на пути молодого человека в тот иллюзорный и страшный мир, из которого мало кому удалось вернуться к полноценной и здоровой жизни, на сегодня наряду с родителями остается учитель. Именно он, как никто другой знает о немалочисленных проблемах и подводных камнях, которые угрожают юным и неопытным душам на пути познания жизни и становления личности.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В отличие от даже самого прекрасного специалиста по проблемам противодействия наркомании, имеющего, как правило, очень ограниченные и кратковременные возможности прямого общения с молодежью, педагог может целенаправленно воздействовать на своих учеников в течение продолжительного времени. И этим преимуществом он должен умело воспользоваться во имя здоровья нации и будущего страны. </w:t>
      </w:r>
    </w:p>
    <w:p w:rsidR="00E63740" w:rsidRP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 xml:space="preserve">Уже давно известно, что только единицам из миллионов наркоманов удается вырваться из страшных пут. Болезнь через годы и даже десятилетия может возвратиться. Как считают специалисты, наркотик - сильнейшая из ловушек, он цепко держит свои жертвы и забыть его почти невозможно. К сожалению, наркотик способен делать человека зависимым настолько, что воля и интеллект молодых людей оказываются не способными противостоять ему. </w:t>
      </w:r>
    </w:p>
    <w:p w:rsid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740">
        <w:rPr>
          <w:rFonts w:ascii="Times New Roman" w:hAnsi="Times New Roman" w:cs="Times New Roman"/>
          <w:sz w:val="28"/>
          <w:szCs w:val="28"/>
        </w:rPr>
        <w:t>Поэтому, наиболее реальным делом в борьбе с наркоманией является ее профилактика, а не лечение (хотя последнее тоже немаловажно). А чтобы вовремя предупреждать наркоманию, учителям необходимо постоянно проявлять внимание к своим ученикам.</w:t>
      </w:r>
    </w:p>
    <w:p w:rsidR="00E63740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740" w:rsidRPr="00D47268" w:rsidRDefault="00E63740" w:rsidP="00E63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3740" w:rsidRPr="00D47268" w:rsidSect="00C80D1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70"/>
    <w:rsid w:val="0000749E"/>
    <w:rsid w:val="00432F85"/>
    <w:rsid w:val="00540C47"/>
    <w:rsid w:val="00560A19"/>
    <w:rsid w:val="008E2F70"/>
    <w:rsid w:val="00A071DA"/>
    <w:rsid w:val="00C80D11"/>
    <w:rsid w:val="00D47268"/>
    <w:rsid w:val="00E6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</dc:creator>
  <cp:keywords/>
  <dc:description/>
  <cp:lastModifiedBy>Админ</cp:lastModifiedBy>
  <cp:revision>6</cp:revision>
  <dcterms:created xsi:type="dcterms:W3CDTF">2015-02-09T13:40:00Z</dcterms:created>
  <dcterms:modified xsi:type="dcterms:W3CDTF">2015-02-10T06:14:00Z</dcterms:modified>
</cp:coreProperties>
</file>